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5A3" w:rsidRPr="0057348A" w:rsidRDefault="007755A3">
      <w:r>
        <w:rPr>
          <w:b/>
        </w:rPr>
        <w:t xml:space="preserve">Fysioflix - </w:t>
      </w:r>
      <w:r w:rsidRPr="0057348A">
        <w:t xml:space="preserve">Trim med fysioterapeut på nett </w:t>
      </w:r>
    </w:p>
    <w:p w:rsidR="007755A3" w:rsidRDefault="0057348A">
      <w:r w:rsidRPr="007755A3">
        <w:rPr>
          <w:noProof/>
        </w:rPr>
        <w:drawing>
          <wp:anchor distT="0" distB="0" distL="114300" distR="114300" simplePos="0" relativeHeight="251659264" behindDoc="1" locked="0" layoutInCell="1" allowOverlap="1" wp14:anchorId="1078EDD1">
            <wp:simplePos x="0" y="0"/>
            <wp:positionH relativeFrom="margin">
              <wp:posOffset>3343284</wp:posOffset>
            </wp:positionH>
            <wp:positionV relativeFrom="paragraph">
              <wp:posOffset>607885</wp:posOffset>
            </wp:positionV>
            <wp:extent cx="2306320" cy="796290"/>
            <wp:effectExtent l="0" t="0" r="0" b="3810"/>
            <wp:wrapTight wrapText="bothSides">
              <wp:wrapPolygon edited="0">
                <wp:start x="714" y="0"/>
                <wp:lineTo x="0" y="1033"/>
                <wp:lineTo x="0" y="20670"/>
                <wp:lineTo x="714" y="21187"/>
                <wp:lineTo x="20696" y="21187"/>
                <wp:lineTo x="21410" y="20670"/>
                <wp:lineTo x="21410" y="1033"/>
                <wp:lineTo x="20696" y="0"/>
                <wp:lineTo x="714" y="0"/>
              </wp:wrapPolygon>
            </wp:wrapTight>
            <wp:docPr id="3" name="Bilde 2">
              <a:extLst xmlns:a="http://schemas.openxmlformats.org/drawingml/2006/main">
                <a:ext uri="{FF2B5EF4-FFF2-40B4-BE49-F238E27FC236}">
                  <a16:creationId xmlns:a16="http://schemas.microsoft.com/office/drawing/2014/main" id="{519AD78E-99F7-4DFD-AE5D-A9091FD273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>
                      <a:extLst>
                        <a:ext uri="{FF2B5EF4-FFF2-40B4-BE49-F238E27FC236}">
                          <a16:creationId xmlns:a16="http://schemas.microsoft.com/office/drawing/2014/main" id="{519AD78E-99F7-4DFD-AE5D-A9091FD273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79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A2EF191">
            <wp:simplePos x="0" y="0"/>
            <wp:positionH relativeFrom="column">
              <wp:posOffset>3315970</wp:posOffset>
            </wp:positionH>
            <wp:positionV relativeFrom="paragraph">
              <wp:posOffset>7620</wp:posOffset>
            </wp:positionV>
            <wp:extent cx="2667635" cy="547370"/>
            <wp:effectExtent l="0" t="0" r="0" b="0"/>
            <wp:wrapTight wrapText="bothSides">
              <wp:wrapPolygon edited="0">
                <wp:start x="0" y="0"/>
                <wp:lineTo x="0" y="20297"/>
                <wp:lineTo x="21441" y="20297"/>
                <wp:lineTo x="21441" y="0"/>
                <wp:lineTo x="0" y="0"/>
              </wp:wrapPolygon>
            </wp:wrapTight>
            <wp:docPr id="1" name="Bilde 1" descr="Fysioflix - Fysioterapi på n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ysioflix - Fysioterapi på net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5A3" w:rsidRPr="007755A3">
        <w:rPr>
          <w:noProof/>
        </w:rPr>
        <w:drawing>
          <wp:inline distT="0" distB="0" distL="0" distR="0" wp14:anchorId="60CA767A" wp14:editId="1AECA3BE">
            <wp:extent cx="2702257" cy="1520020"/>
            <wp:effectExtent l="0" t="0" r="3175" b="4445"/>
            <wp:docPr id="30722" name="Picture 2" descr="Fysioflix - Fysioterapi på nett">
              <a:extLst xmlns:a="http://schemas.openxmlformats.org/drawingml/2006/main">
                <a:ext uri="{FF2B5EF4-FFF2-40B4-BE49-F238E27FC236}">
                  <a16:creationId xmlns:a16="http://schemas.microsoft.com/office/drawing/2014/main" id="{C2E5C52D-DC46-4BA5-A8EF-18C44741D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Fysioflix - Fysioterapi på nett">
                      <a:extLst>
                        <a:ext uri="{FF2B5EF4-FFF2-40B4-BE49-F238E27FC236}">
                          <a16:creationId xmlns:a16="http://schemas.microsoft.com/office/drawing/2014/main" id="{C2E5C52D-DC46-4BA5-A8EF-18C44741DF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03" cy="153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755A3" w:rsidRPr="007755A3">
        <w:rPr>
          <w:noProof/>
        </w:rPr>
        <w:t xml:space="preserve"> </w:t>
      </w:r>
    </w:p>
    <w:p w:rsidR="007755A3" w:rsidRDefault="006C48FB">
      <w:hyperlink r:id="rId9" w:history="1">
        <w:r w:rsidR="007755A3" w:rsidRPr="00715FAD">
          <w:rPr>
            <w:rStyle w:val="Hyperkobling"/>
          </w:rPr>
          <w:t>https://www.fysioflix.no/</w:t>
        </w:r>
      </w:hyperlink>
      <w:r w:rsidR="007755A3">
        <w:t xml:space="preserve">                                                      </w:t>
      </w:r>
      <w:hyperlink r:id="rId10" w:history="1">
        <w:r w:rsidR="007755A3" w:rsidRPr="00CD36BD">
          <w:rPr>
            <w:rStyle w:val="Hyperkobling"/>
          </w:rPr>
          <w:t>https://fysioflix.no/livesending</w:t>
        </w:r>
      </w:hyperlink>
    </w:p>
    <w:p w:rsidR="007755A3" w:rsidRDefault="007755A3">
      <w:r w:rsidRPr="007755A3">
        <w:rPr>
          <w:b/>
        </w:rPr>
        <w:t>Hjertekampen fra LHL</w:t>
      </w:r>
      <w:r>
        <w:t xml:space="preserve"> – App med ferdige treningsøkter 3 x 30 min i uka i 8 uker. I appen finner du også tips og triks for bla. kosthold. </w:t>
      </w:r>
      <w:r w:rsidRPr="007755A3">
        <w:rPr>
          <w:noProof/>
        </w:rPr>
        <w:drawing>
          <wp:inline distT="0" distB="0" distL="0" distR="0" wp14:anchorId="0439415A" wp14:editId="238CCD79">
            <wp:extent cx="5760720" cy="2190750"/>
            <wp:effectExtent l="0" t="0" r="0" b="0"/>
            <wp:docPr id="6148" name="Picture 4" descr="Kan være et bilde av 1 person og tekst">
              <a:extLst xmlns:a="http://schemas.openxmlformats.org/drawingml/2006/main">
                <a:ext uri="{FF2B5EF4-FFF2-40B4-BE49-F238E27FC236}">
                  <a16:creationId xmlns:a16="http://schemas.microsoft.com/office/drawing/2014/main" id="{F9C538FC-0C3C-4607-9294-5CFDFE8B41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Kan være et bilde av 1 person og tekst">
                      <a:extLst>
                        <a:ext uri="{FF2B5EF4-FFF2-40B4-BE49-F238E27FC236}">
                          <a16:creationId xmlns:a16="http://schemas.microsoft.com/office/drawing/2014/main" id="{F9C538FC-0C3C-4607-9294-5CFDFE8B41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55A3" w:rsidRPr="007755A3" w:rsidRDefault="007755A3">
      <w:pPr>
        <w:rPr>
          <w:b/>
        </w:rPr>
      </w:pPr>
      <w:r w:rsidRPr="007755A3">
        <w:rPr>
          <w:b/>
        </w:rPr>
        <w:t xml:space="preserve">Trening på NRK – </w:t>
      </w:r>
      <w:r w:rsidRPr="0057348A">
        <w:t>finnes på nett-tv</w:t>
      </w:r>
      <w:r w:rsidR="0057348A" w:rsidRPr="0057348A">
        <w:t xml:space="preserve"> og går på NRK2 på formiddagen</w:t>
      </w:r>
      <w:r w:rsidRPr="007755A3">
        <w:rPr>
          <w:b/>
        </w:rPr>
        <w:t xml:space="preserve">: </w:t>
      </w:r>
    </w:p>
    <w:p w:rsidR="007755A3" w:rsidRDefault="007755A3">
      <w:r w:rsidRPr="007755A3">
        <w:rPr>
          <w:noProof/>
        </w:rPr>
        <w:drawing>
          <wp:inline distT="0" distB="0" distL="0" distR="0" wp14:anchorId="190A3D9D" wp14:editId="13CA40D3">
            <wp:extent cx="2572512" cy="1447038"/>
            <wp:effectExtent l="0" t="0" r="0" b="1270"/>
            <wp:docPr id="31746" name="Picture 2" descr="Sprek med Sofia – NRK TV">
              <a:extLst xmlns:a="http://schemas.openxmlformats.org/drawingml/2006/main">
                <a:ext uri="{FF2B5EF4-FFF2-40B4-BE49-F238E27FC236}">
                  <a16:creationId xmlns:a16="http://schemas.microsoft.com/office/drawing/2014/main" id="{4D397694-1BE3-47C4-9FF5-F3C33E981A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Sprek med Sofia – NRK TV">
                      <a:extLst>
                        <a:ext uri="{FF2B5EF4-FFF2-40B4-BE49-F238E27FC236}">
                          <a16:creationId xmlns:a16="http://schemas.microsoft.com/office/drawing/2014/main" id="{4D397694-1BE3-47C4-9FF5-F3C33E981A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7" cy="1451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755A3">
        <w:rPr>
          <w:noProof/>
        </w:rPr>
        <w:t xml:space="preserve"> </w:t>
      </w:r>
      <w:r w:rsidRPr="007755A3">
        <w:rPr>
          <w:noProof/>
        </w:rPr>
        <w:drawing>
          <wp:inline distT="0" distB="0" distL="0" distR="0" wp14:anchorId="71350258" wp14:editId="56CA2E98">
            <wp:extent cx="2474976" cy="1394237"/>
            <wp:effectExtent l="0" t="0" r="1905" b="0"/>
            <wp:docPr id="31748" name="Picture 4" descr="https://gfx.nrk.no/1867z76dxFG1v-gM27grfAsnPITA3zNGjeceKg-0bi6g">
              <a:extLst xmlns:a="http://schemas.openxmlformats.org/drawingml/2006/main">
                <a:ext uri="{FF2B5EF4-FFF2-40B4-BE49-F238E27FC236}">
                  <a16:creationId xmlns:a16="http://schemas.microsoft.com/office/drawing/2014/main" id="{C31A356D-1508-4681-ABF0-279B03DD29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https://gfx.nrk.no/1867z76dxFG1v-gM27grfAsnPITA3zNGjeceKg-0bi6g">
                      <a:extLst>
                        <a:ext uri="{FF2B5EF4-FFF2-40B4-BE49-F238E27FC236}">
                          <a16:creationId xmlns:a16="http://schemas.microsoft.com/office/drawing/2014/main" id="{C31A356D-1508-4681-ABF0-279B03DD29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24" cy="1411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202FC" w:rsidRDefault="006C48FB">
      <w:pPr>
        <w:rPr>
          <w:rStyle w:val="Hyperkobling"/>
        </w:rPr>
      </w:pPr>
      <w:hyperlink r:id="rId14" w:history="1">
        <w:r w:rsidR="007755A3" w:rsidRPr="00CD36BD">
          <w:rPr>
            <w:rStyle w:val="Hyperkobling"/>
          </w:rPr>
          <w:t>https://tv.nrk.no/serie/sprek-med-sofia</w:t>
        </w:r>
      </w:hyperlink>
      <w:r w:rsidR="007755A3">
        <w:t xml:space="preserve">              </w:t>
      </w:r>
      <w:hyperlink r:id="rId15" w:history="1">
        <w:r w:rsidR="007755A3" w:rsidRPr="00CD36BD">
          <w:rPr>
            <w:rStyle w:val="Hyperkobling"/>
          </w:rPr>
          <w:t>https://tv.nrk.no/serie/gym-med-yngvar</w:t>
        </w:r>
      </w:hyperlink>
    </w:p>
    <w:p w:rsidR="00A202FC" w:rsidRDefault="0057348A">
      <w:r w:rsidRPr="0057348A"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12832</wp:posOffset>
            </wp:positionH>
            <wp:positionV relativeFrom="paragraph">
              <wp:posOffset>259715</wp:posOffset>
            </wp:positionV>
            <wp:extent cx="3329940" cy="1766570"/>
            <wp:effectExtent l="0" t="0" r="3810" b="5080"/>
            <wp:wrapTight wrapText="bothSides">
              <wp:wrapPolygon edited="0">
                <wp:start x="494" y="0"/>
                <wp:lineTo x="0" y="466"/>
                <wp:lineTo x="0" y="21196"/>
                <wp:lineTo x="494" y="21429"/>
                <wp:lineTo x="21007" y="21429"/>
                <wp:lineTo x="21501" y="21196"/>
                <wp:lineTo x="21501" y="466"/>
                <wp:lineTo x="21007" y="0"/>
                <wp:lineTo x="494" y="0"/>
              </wp:wrapPolygon>
            </wp:wrapTight>
            <wp:docPr id="10" name="Bilde 10" descr="Illustrasjonsbilde Hverdagsg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sjonsbilde Hverdagsgle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Fem </w:t>
      </w:r>
      <w:r w:rsidRPr="0057348A">
        <w:rPr>
          <w:b/>
        </w:rPr>
        <w:t xml:space="preserve">grep for bedre hverdagsglede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br/>
        <w:t xml:space="preserve"> </w:t>
      </w:r>
      <w:r>
        <w:rPr>
          <w:b/>
        </w:rPr>
        <w:br/>
      </w:r>
      <w:r>
        <w:rPr>
          <w:b/>
        </w:rPr>
        <w:br/>
      </w:r>
      <w:r>
        <w:t xml:space="preserve">Se filmer med rådene her: </w:t>
      </w:r>
      <w:r>
        <w:br/>
      </w:r>
      <w:hyperlink r:id="rId17" w:history="1">
        <w:r w:rsidRPr="00F44F7E">
          <w:rPr>
            <w:rStyle w:val="Hyperkobling"/>
          </w:rPr>
          <w:t>https://psykiskhelse.no/hverdagsglede-filmer</w:t>
        </w:r>
      </w:hyperlink>
    </w:p>
    <w:p w:rsidR="0057348A" w:rsidRPr="0057348A" w:rsidRDefault="0057348A">
      <w:pPr>
        <w:rPr>
          <w:b/>
        </w:rPr>
      </w:pPr>
    </w:p>
    <w:p w:rsidR="0057348A" w:rsidRDefault="0057348A">
      <w:bookmarkStart w:id="0" w:name="_GoBack"/>
      <w:bookmarkEnd w:id="0"/>
      <w:r>
        <w:br/>
      </w:r>
    </w:p>
    <w:p w:rsidR="00A202FC" w:rsidRDefault="00A202FC"/>
    <w:p w:rsidR="0057348A" w:rsidRDefault="0057348A">
      <w:pPr>
        <w:rPr>
          <w:b/>
        </w:rPr>
      </w:pPr>
    </w:p>
    <w:p w:rsidR="00A202FC" w:rsidRDefault="0057348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460186</wp:posOffset>
            </wp:positionV>
            <wp:extent cx="2990850" cy="1682115"/>
            <wp:effectExtent l="0" t="0" r="0" b="0"/>
            <wp:wrapTight wrapText="bothSides">
              <wp:wrapPolygon edited="0">
                <wp:start x="550" y="0"/>
                <wp:lineTo x="0" y="489"/>
                <wp:lineTo x="0" y="21037"/>
                <wp:lineTo x="550" y="21282"/>
                <wp:lineTo x="20912" y="21282"/>
                <wp:lineTo x="21462" y="21037"/>
                <wp:lineTo x="21462" y="489"/>
                <wp:lineTo x="20912" y="0"/>
                <wp:lineTo x="550" y="0"/>
              </wp:wrapPolygon>
            </wp:wrapTight>
            <wp:docPr id="5" name="Bilde 5" descr="Lev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v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2FC" w:rsidRPr="00A202FC">
        <w:rPr>
          <w:b/>
        </w:rPr>
        <w:t>Lev!</w:t>
      </w:r>
      <w:r w:rsidR="00A202FC">
        <w:t xml:space="preserve"> – Nettside fra helsedirektoratet med g</w:t>
      </w:r>
      <w:r w:rsidR="00A202FC" w:rsidRPr="00A202FC">
        <w:t>ratis og kunnskapsbaserte verktøy og råd hvis du vil endre en vane, eller bare trenger informasjon om hvilke små grep du selv kan gjøre for litt bedre helse.</w:t>
      </w:r>
      <w:r w:rsidR="00A202FC">
        <w:br/>
      </w:r>
    </w:p>
    <w:p w:rsidR="00A202FC" w:rsidRDefault="006C48FB">
      <w:hyperlink r:id="rId19" w:history="1">
        <w:r w:rsidR="00A202FC" w:rsidRPr="00F44F7E">
          <w:rPr>
            <w:rStyle w:val="Hyperkobling"/>
          </w:rPr>
          <w:t>https://www.helsenorge.no/lev/</w:t>
        </w:r>
      </w:hyperlink>
      <w:r w:rsidR="00A202FC">
        <w:t xml:space="preserve"> eller bare søk i google: «Lev! Helsenorge»</w:t>
      </w:r>
    </w:p>
    <w:p w:rsidR="00A202FC" w:rsidRDefault="00A202FC"/>
    <w:p w:rsidR="00A202FC" w:rsidRDefault="00A202FC"/>
    <w:p w:rsidR="00A202FC" w:rsidRDefault="00A202FC"/>
    <w:p w:rsidR="00A202FC" w:rsidRDefault="00A202FC"/>
    <w:p w:rsidR="00A202FC" w:rsidRDefault="00A202FC">
      <w:r w:rsidRPr="00A202FC">
        <w:rPr>
          <w:b/>
        </w:rPr>
        <w:t>Helsa di</w:t>
      </w:r>
      <w:r>
        <w:t xml:space="preserve"> – Facebookside fra helsedirektoratet med oppdateringer og tips til hvordan ta vare på egen helse. </w:t>
      </w:r>
    </w:p>
    <w:p w:rsidR="00A202FC" w:rsidRDefault="00A202FC">
      <w:r>
        <w:rPr>
          <w:noProof/>
        </w:rPr>
        <w:drawing>
          <wp:anchor distT="0" distB="0" distL="114300" distR="114300" simplePos="0" relativeHeight="251660288" behindDoc="1" locked="0" layoutInCell="1" allowOverlap="1" wp14:anchorId="72BC4FC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657725" cy="2402795"/>
            <wp:effectExtent l="0" t="0" r="0" b="0"/>
            <wp:wrapTight wrapText="bothSides">
              <wp:wrapPolygon edited="0">
                <wp:start x="353" y="0"/>
                <wp:lineTo x="0" y="343"/>
                <wp:lineTo x="0" y="21240"/>
                <wp:lineTo x="353" y="21412"/>
                <wp:lineTo x="21114" y="21412"/>
                <wp:lineTo x="21467" y="21240"/>
                <wp:lineTo x="21467" y="343"/>
                <wp:lineTo x="21114" y="0"/>
                <wp:lineTo x="353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0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Søk opp «Helsa di på facebook» og klikk på «Følg» så får du jevnlige oppdateringer i nyhetsfeeden din. </w:t>
      </w:r>
    </w:p>
    <w:p w:rsidR="00A202FC" w:rsidRDefault="00A202FC"/>
    <w:p w:rsidR="00A202FC" w:rsidRDefault="00A202FC"/>
    <w:p w:rsidR="00A202FC" w:rsidRDefault="00A202FC"/>
    <w:p w:rsidR="00A202FC" w:rsidRDefault="00A202FC"/>
    <w:p w:rsidR="00A202FC" w:rsidRDefault="00A202FC"/>
    <w:p w:rsidR="00A202FC" w:rsidRDefault="00A202FC"/>
    <w:p w:rsidR="00A202FC" w:rsidRDefault="00A202FC"/>
    <w:p w:rsidR="00A202FC" w:rsidRDefault="00A202FC">
      <w:r w:rsidRPr="00A202FC">
        <w:rPr>
          <w:b/>
        </w:rPr>
        <w:t>Tankevirusapp</w:t>
      </w:r>
      <w:r>
        <w:t xml:space="preserve"> - </w:t>
      </w:r>
      <w:r w:rsidRPr="00A202FC">
        <w:t>Tankevirus er en video-app, litt som Netflix eller nettspilleren til NRK. Forskjellen er at videoinnholdet er skreddersydd for at du skal få det bedre med deg selv og gruble mindre.</w:t>
      </w:r>
      <w:r>
        <w:t xml:space="preserve"> Last ned der du laster ned apper. </w:t>
      </w:r>
    </w:p>
    <w:p w:rsidR="00A202FC" w:rsidRDefault="00A202FC">
      <w:r w:rsidRPr="00A202FC">
        <w:rPr>
          <w:noProof/>
        </w:rPr>
        <w:drawing>
          <wp:inline distT="0" distB="0" distL="0" distR="0" wp14:anchorId="665C0F58" wp14:editId="74C59083">
            <wp:extent cx="3387901" cy="1726441"/>
            <wp:effectExtent l="0" t="0" r="3175" b="7620"/>
            <wp:docPr id="8" name="Bilde 7">
              <a:extLst xmlns:a="http://schemas.openxmlformats.org/drawingml/2006/main">
                <a:ext uri="{FF2B5EF4-FFF2-40B4-BE49-F238E27FC236}">
                  <a16:creationId xmlns:a16="http://schemas.microsoft.com/office/drawing/2014/main" id="{7B9411C3-3560-4DD5-BDFE-E45B9A062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7">
                      <a:extLst>
                        <a:ext uri="{FF2B5EF4-FFF2-40B4-BE49-F238E27FC236}">
                          <a16:creationId xmlns:a16="http://schemas.microsoft.com/office/drawing/2014/main" id="{7B9411C3-3560-4DD5-BDFE-E45B9A0627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1937" cy="17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FC">
        <w:rPr>
          <w:noProof/>
        </w:rPr>
        <w:t xml:space="preserve"> </w:t>
      </w:r>
      <w:r w:rsidRPr="00A202FC">
        <w:rPr>
          <w:noProof/>
        </w:rPr>
        <w:drawing>
          <wp:inline distT="0" distB="0" distL="0" distR="0" wp14:anchorId="11AA28A2" wp14:editId="4D01A873">
            <wp:extent cx="1579490" cy="1556090"/>
            <wp:effectExtent l="0" t="0" r="1905" b="6350"/>
            <wp:docPr id="9" name="Bilde 8">
              <a:extLst xmlns:a="http://schemas.openxmlformats.org/drawingml/2006/main">
                <a:ext uri="{FF2B5EF4-FFF2-40B4-BE49-F238E27FC236}">
                  <a16:creationId xmlns:a16="http://schemas.microsoft.com/office/drawing/2014/main" id="{05AF0D08-4D3E-41AD-9E6C-B0115A2BE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>
                      <a:extLst>
                        <a:ext uri="{FF2B5EF4-FFF2-40B4-BE49-F238E27FC236}">
                          <a16:creationId xmlns:a16="http://schemas.microsoft.com/office/drawing/2014/main" id="{05AF0D08-4D3E-41AD-9E6C-B0115A2BE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9490" cy="15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FC" w:rsidRDefault="00A202FC"/>
    <w:p w:rsidR="007755A3" w:rsidRDefault="007755A3">
      <w:r w:rsidRPr="007755A3">
        <w:rPr>
          <w:b/>
        </w:rPr>
        <w:t>Spørsmål eller behov for veiledning?</w:t>
      </w:r>
      <w:r>
        <w:t xml:space="preserve"> </w:t>
      </w:r>
      <w:r>
        <w:br/>
      </w:r>
      <w:r w:rsidRPr="007755A3">
        <w:t>Ta kontakt med Kristine Hanssen, fysioterapeut, 94 50 84 63 eller</w:t>
      </w:r>
      <w:r w:rsidR="00A202FC">
        <w:t xml:space="preserve"> avd.</w:t>
      </w:r>
      <w:r w:rsidRPr="007755A3">
        <w:t xml:space="preserve"> rehabilitering og mestring </w:t>
      </w:r>
      <w:r w:rsidR="00A202FC">
        <w:t xml:space="preserve">38 32 88 40 </w:t>
      </w:r>
      <w:r>
        <w:rPr>
          <w:noProof/>
        </w:rPr>
        <w:drawing>
          <wp:inline distT="0" distB="0" distL="0" distR="0" wp14:anchorId="1EDCB1A7" wp14:editId="78266485">
            <wp:extent cx="2257425" cy="52180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4201" cy="55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5A3" w:rsidSect="00A202FC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55A3" w:rsidRDefault="007755A3" w:rsidP="007755A3">
      <w:pPr>
        <w:spacing w:after="0" w:line="240" w:lineRule="auto"/>
      </w:pPr>
      <w:r>
        <w:separator/>
      </w:r>
    </w:p>
  </w:endnote>
  <w:endnote w:type="continuationSeparator" w:id="0">
    <w:p w:rsidR="007755A3" w:rsidRDefault="007755A3" w:rsidP="0077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5A3" w:rsidRDefault="007755A3" w:rsidP="007755A3">
    <w:pPr>
      <w:pStyle w:val="Bunntekst"/>
      <w:tabs>
        <w:tab w:val="clear" w:pos="4536"/>
        <w:tab w:val="clear" w:pos="9072"/>
        <w:tab w:val="left" w:pos="5866"/>
      </w:tabs>
    </w:pPr>
    <w:r w:rsidRPr="007755A3">
      <w:rPr>
        <w:noProof/>
      </w:rPr>
      <w:drawing>
        <wp:inline distT="0" distB="0" distL="0" distR="0" wp14:anchorId="5770B7DC" wp14:editId="1A4A6005">
          <wp:extent cx="1944496" cy="510391"/>
          <wp:effectExtent l="0" t="0" r="0" b="4445"/>
          <wp:docPr id="7" name="Picture 2" descr="Frisklivssentralen - Steinkjer kommune">
            <a:extLst xmlns:a="http://schemas.openxmlformats.org/drawingml/2006/main">
              <a:ext uri="{FF2B5EF4-FFF2-40B4-BE49-F238E27FC236}">
                <a16:creationId xmlns:a16="http://schemas.microsoft.com/office/drawing/2014/main" id="{A40F8CD5-C4B0-4F16-B314-F2D7DC153E6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Frisklivssentralen - Steinkjer kommune">
                    <a:extLst>
                      <a:ext uri="{FF2B5EF4-FFF2-40B4-BE49-F238E27FC236}">
                        <a16:creationId xmlns:a16="http://schemas.microsoft.com/office/drawing/2014/main" id="{A40F8CD5-C4B0-4F16-B314-F2D7DC153E6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496" cy="510391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682496" cy="457737"/>
          <wp:effectExtent l="0" t="0" r="0" b="0"/>
          <wp:docPr id="2" name="Bilde 2" descr="Forside - Flekkefjord komm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rside - Flekkefjord kommu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663" cy="473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55A3" w:rsidRDefault="007755A3" w:rsidP="007755A3">
      <w:pPr>
        <w:spacing w:after="0" w:line="240" w:lineRule="auto"/>
      </w:pPr>
      <w:r>
        <w:separator/>
      </w:r>
    </w:p>
  </w:footnote>
  <w:footnote w:type="continuationSeparator" w:id="0">
    <w:p w:rsidR="007755A3" w:rsidRDefault="007755A3" w:rsidP="00775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5A3"/>
    <w:rsid w:val="0057348A"/>
    <w:rsid w:val="006C48FB"/>
    <w:rsid w:val="007755A3"/>
    <w:rsid w:val="00A202FC"/>
    <w:rsid w:val="00DA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247B43"/>
  <w15:chartTrackingRefBased/>
  <w15:docId w15:val="{46C57731-27EB-4462-9D55-5F581EB1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755A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755A3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77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755A3"/>
  </w:style>
  <w:style w:type="paragraph" w:styleId="Bunntekst">
    <w:name w:val="footer"/>
    <w:basedOn w:val="Normal"/>
    <w:link w:val="BunntekstTegn"/>
    <w:uiPriority w:val="99"/>
    <w:unhideWhenUsed/>
    <w:rsid w:val="0077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75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psykiskhelse.no/hverdagsglede-filmer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tv.nrk.no/serie/gym-med-yngvar" TargetMode="External"/><Relationship Id="rId23" Type="http://schemas.openxmlformats.org/officeDocument/2006/relationships/image" Target="media/image12.png"/><Relationship Id="rId10" Type="http://schemas.openxmlformats.org/officeDocument/2006/relationships/hyperlink" Target="https://fysioflix.no/livesending" TargetMode="External"/><Relationship Id="rId19" Type="http://schemas.openxmlformats.org/officeDocument/2006/relationships/hyperlink" Target="https://www.helsenorge.no/lev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ysioflix.no/" TargetMode="External"/><Relationship Id="rId14" Type="http://schemas.openxmlformats.org/officeDocument/2006/relationships/hyperlink" Target="https://tv.nrk.no/serie/sprek-med-sofia" TargetMode="External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Hanssen</dc:creator>
  <cp:keywords/>
  <dc:description/>
  <cp:lastModifiedBy>Kristine Hanssen</cp:lastModifiedBy>
  <cp:revision>4</cp:revision>
  <dcterms:created xsi:type="dcterms:W3CDTF">2022-04-29T05:15:00Z</dcterms:created>
  <dcterms:modified xsi:type="dcterms:W3CDTF">2022-04-29T06:35:00Z</dcterms:modified>
</cp:coreProperties>
</file>